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B2096" w14:textId="77777777" w:rsidR="008E60B3" w:rsidRDefault="008E60B3" w:rsidP="008E60B3">
      <w:pPr>
        <w:shd w:val="clear" w:color="auto" w:fill="FFFFFF"/>
        <w:jc w:val="center"/>
        <w:rPr>
          <w:color w:val="333333"/>
        </w:rPr>
      </w:pPr>
      <w:r>
        <w:rPr>
          <w:color w:val="333333"/>
        </w:rPr>
        <w:t>College/University Letterhead</w:t>
      </w:r>
    </w:p>
    <w:p w14:paraId="672A6659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0A37501D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5DAB6C7B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02EB378F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6A05A809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5A39BBE3" w14:textId="77777777" w:rsidR="008E60B3" w:rsidRDefault="008E60B3" w:rsidP="005C142F">
      <w:pPr>
        <w:shd w:val="clear" w:color="auto" w:fill="FFFFFF"/>
        <w:rPr>
          <w:color w:val="333333"/>
        </w:rPr>
      </w:pPr>
    </w:p>
    <w:p w14:paraId="74DFBD14" w14:textId="77777777" w:rsidR="005C142F" w:rsidRDefault="005C142F" w:rsidP="005C142F">
      <w:pPr>
        <w:shd w:val="clear" w:color="auto" w:fill="FFFFFF"/>
        <w:rPr>
          <w:color w:val="333333"/>
        </w:rPr>
      </w:pPr>
      <w:r w:rsidRPr="00893B31">
        <w:rPr>
          <w:color w:val="333333"/>
        </w:rPr>
        <w:t>Center for Character Development</w:t>
      </w:r>
      <w:r w:rsidR="008E60B3">
        <w:rPr>
          <w:color w:val="333333"/>
        </w:rPr>
        <w:tab/>
      </w:r>
      <w:r w:rsidR="008E60B3">
        <w:rPr>
          <w:color w:val="333333"/>
        </w:rPr>
        <w:tab/>
      </w:r>
      <w:r w:rsidR="008E60B3">
        <w:rPr>
          <w:color w:val="333333"/>
        </w:rPr>
        <w:tab/>
      </w:r>
      <w:r w:rsidR="008E60B3">
        <w:rPr>
          <w:color w:val="333333"/>
        </w:rPr>
        <w:tab/>
      </w:r>
      <w:r w:rsidR="008E60B3">
        <w:rPr>
          <w:color w:val="333333"/>
        </w:rPr>
        <w:tab/>
      </w:r>
      <w:r w:rsidR="008E60B3">
        <w:rPr>
          <w:color w:val="333333"/>
        </w:rPr>
        <w:tab/>
        <w:t>(Date)</w:t>
      </w:r>
    </w:p>
    <w:p w14:paraId="030D9E69" w14:textId="217FA25F" w:rsidR="008D73E6" w:rsidRPr="00893B31" w:rsidRDefault="008D73E6" w:rsidP="41550341">
      <w:pPr>
        <w:shd w:val="clear" w:color="auto" w:fill="FFFFFF" w:themeFill="background1"/>
        <w:rPr>
          <w:color w:val="333333"/>
        </w:rPr>
      </w:pPr>
      <w:r w:rsidRPr="41550341">
        <w:rPr>
          <w:color w:val="333333"/>
        </w:rPr>
        <w:t>Attn: NC</w:t>
      </w:r>
      <w:r w:rsidR="008E60B3" w:rsidRPr="41550341">
        <w:rPr>
          <w:color w:val="333333"/>
        </w:rPr>
        <w:t>LS Registration Team</w:t>
      </w:r>
    </w:p>
    <w:p w14:paraId="44E20567" w14:textId="4E66EC6B" w:rsidR="0AC77FA6" w:rsidRDefault="0AC77FA6" w:rsidP="41550341">
      <w:pPr>
        <w:spacing w:line="259" w:lineRule="auto"/>
      </w:pPr>
      <w:r w:rsidRPr="41550341">
        <w:rPr>
          <w:color w:val="333333"/>
        </w:rPr>
        <w:t>2300 Cadet Drive Suite 300</w:t>
      </w:r>
    </w:p>
    <w:p w14:paraId="13DC29C9" w14:textId="77777777" w:rsidR="005C142F" w:rsidRDefault="005C142F" w:rsidP="005C142F">
      <w:pPr>
        <w:shd w:val="clear" w:color="auto" w:fill="FFFFFF"/>
        <w:rPr>
          <w:color w:val="333333"/>
        </w:rPr>
      </w:pPr>
      <w:r w:rsidRPr="00893B31">
        <w:rPr>
          <w:color w:val="333333"/>
        </w:rPr>
        <w:t>United States Air Force Academy, CO 80840</w:t>
      </w:r>
    </w:p>
    <w:p w14:paraId="41C8F396" w14:textId="77777777" w:rsidR="005C142F" w:rsidRDefault="005C142F" w:rsidP="005C142F">
      <w:pPr>
        <w:shd w:val="clear" w:color="auto" w:fill="FFFFFF"/>
        <w:rPr>
          <w:color w:val="333333"/>
        </w:rPr>
      </w:pPr>
    </w:p>
    <w:p w14:paraId="7F905601" w14:textId="77777777" w:rsidR="005C142F" w:rsidRPr="009440FE" w:rsidRDefault="005C142F" w:rsidP="005C142F">
      <w:pPr>
        <w:shd w:val="clear" w:color="auto" w:fill="FFFFFF"/>
        <w:spacing w:before="360" w:after="360"/>
        <w:rPr>
          <w:color w:val="333333"/>
        </w:rPr>
      </w:pPr>
      <w:r>
        <w:rPr>
          <w:color w:val="333333"/>
        </w:rPr>
        <w:t>To Whom It May Concern</w:t>
      </w:r>
      <w:r w:rsidRPr="009440FE">
        <w:rPr>
          <w:color w:val="333333"/>
        </w:rPr>
        <w:t xml:space="preserve">: </w:t>
      </w:r>
    </w:p>
    <w:p w14:paraId="4FFC7ACC" w14:textId="77777777" w:rsidR="005C142F" w:rsidRPr="009440FE" w:rsidRDefault="005C142F" w:rsidP="005C142F">
      <w:pPr>
        <w:shd w:val="clear" w:color="auto" w:fill="FFFFFF"/>
        <w:spacing w:before="360" w:after="360"/>
        <w:rPr>
          <w:color w:val="333333"/>
        </w:rPr>
      </w:pPr>
      <w:r w:rsidRPr="009440FE">
        <w:rPr>
          <w:color w:val="333333"/>
        </w:rPr>
        <w:t xml:space="preserve">It is my honor to recommend </w:t>
      </w:r>
      <w:r w:rsidR="008E60B3">
        <w:rPr>
          <w:color w:val="333333"/>
        </w:rPr>
        <w:t>______________</w:t>
      </w:r>
      <w:r w:rsidRPr="009440FE">
        <w:rPr>
          <w:color w:val="333333"/>
        </w:rPr>
        <w:t xml:space="preserve"> for</w:t>
      </w:r>
      <w:r>
        <w:rPr>
          <w:color w:val="333333"/>
        </w:rPr>
        <w:t xml:space="preserve"> the National Character and Leadership Symposium</w:t>
      </w:r>
      <w:r w:rsidR="008E60B3">
        <w:rPr>
          <w:color w:val="333333"/>
        </w:rPr>
        <w:t xml:space="preserve"> and to represent our university.  ______________</w:t>
      </w:r>
      <w:r>
        <w:rPr>
          <w:color w:val="333333"/>
        </w:rPr>
        <w:t xml:space="preserve"> is a</w:t>
      </w:r>
      <w:r w:rsidR="001816F3">
        <w:rPr>
          <w:color w:val="333333"/>
        </w:rPr>
        <w:t>n</w:t>
      </w:r>
      <w:r>
        <w:rPr>
          <w:color w:val="333333"/>
        </w:rPr>
        <w:t xml:space="preserve"> </w:t>
      </w:r>
      <w:r w:rsidR="001816F3">
        <w:rPr>
          <w:color w:val="333333"/>
        </w:rPr>
        <w:t>undergraduate student in good standing and is between the age of 18 – 26 years old</w:t>
      </w:r>
      <w:r w:rsidR="008E60B3">
        <w:rPr>
          <w:color w:val="333333"/>
        </w:rPr>
        <w:t xml:space="preserve">.  </w:t>
      </w:r>
      <w:r>
        <w:rPr>
          <w:color w:val="333333"/>
        </w:rPr>
        <w:t xml:space="preserve"> If you need additional information about </w:t>
      </w:r>
      <w:r w:rsidR="001816F3">
        <w:rPr>
          <w:color w:val="333333"/>
        </w:rPr>
        <w:t xml:space="preserve">this student, </w:t>
      </w:r>
      <w:r>
        <w:rPr>
          <w:color w:val="333333"/>
        </w:rPr>
        <w:t>please feel free to contact me.</w:t>
      </w:r>
    </w:p>
    <w:p w14:paraId="3220A9C0" w14:textId="77777777" w:rsidR="005C142F" w:rsidRDefault="005C142F" w:rsidP="005C142F">
      <w:pPr>
        <w:shd w:val="clear" w:color="auto" w:fill="FFFFFF"/>
        <w:spacing w:before="360" w:after="360"/>
        <w:rPr>
          <w:color w:val="333333"/>
        </w:rPr>
      </w:pPr>
      <w:r w:rsidRPr="009440FE">
        <w:rPr>
          <w:color w:val="333333"/>
        </w:rPr>
        <w:t xml:space="preserve">Sincerely, </w:t>
      </w:r>
    </w:p>
    <w:p w14:paraId="014873F8" w14:textId="77777777" w:rsidR="009B0E8E" w:rsidRDefault="001816F3" w:rsidP="005C142F">
      <w:pPr>
        <w:shd w:val="clear" w:color="auto" w:fill="FFFFFF"/>
        <w:spacing w:before="360" w:after="360"/>
        <w:rPr>
          <w:color w:val="333333"/>
        </w:rPr>
      </w:pPr>
      <w:r>
        <w:rPr>
          <w:color w:val="333333"/>
        </w:rPr>
        <w:t>Name of Faculty or University Representative</w:t>
      </w:r>
      <w:r w:rsidR="005C142F" w:rsidRPr="009440FE">
        <w:rPr>
          <w:color w:val="333333"/>
        </w:rPr>
        <w:br/>
      </w:r>
      <w:r>
        <w:rPr>
          <w:color w:val="333333"/>
        </w:rPr>
        <w:t>Title</w:t>
      </w:r>
      <w:r w:rsidR="005C142F" w:rsidRPr="009440FE">
        <w:rPr>
          <w:color w:val="333333"/>
        </w:rPr>
        <w:br/>
      </w:r>
      <w:r>
        <w:rPr>
          <w:color w:val="333333"/>
        </w:rPr>
        <w:t xml:space="preserve">Day Time Phone </w:t>
      </w:r>
      <w:r w:rsidR="005C142F" w:rsidRPr="009440FE">
        <w:rPr>
          <w:color w:val="333333"/>
        </w:rPr>
        <w:br/>
      </w:r>
      <w:r>
        <w:rPr>
          <w:color w:val="333333"/>
        </w:rPr>
        <w:t>Email Address</w:t>
      </w:r>
    </w:p>
    <w:p w14:paraId="72A3D3EC" w14:textId="77777777" w:rsidR="005C142F" w:rsidRPr="005C142F" w:rsidRDefault="005C142F" w:rsidP="005C142F">
      <w:pPr>
        <w:shd w:val="clear" w:color="auto" w:fill="FFFFFF"/>
        <w:spacing w:before="360" w:after="360"/>
        <w:rPr>
          <w:color w:val="333333"/>
        </w:rPr>
      </w:pPr>
    </w:p>
    <w:sectPr w:rsidR="005C142F" w:rsidRPr="005C142F" w:rsidSect="00D95BEF">
      <w:pgSz w:w="12240" w:h="15840"/>
      <w:pgMar w:top="1440" w:right="1800" w:bottom="63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42F"/>
    <w:rsid w:val="000819C9"/>
    <w:rsid w:val="001775BE"/>
    <w:rsid w:val="001816F3"/>
    <w:rsid w:val="005C142F"/>
    <w:rsid w:val="006F71FE"/>
    <w:rsid w:val="0086676C"/>
    <w:rsid w:val="008D73E6"/>
    <w:rsid w:val="008E60B3"/>
    <w:rsid w:val="008E67DB"/>
    <w:rsid w:val="00921BB4"/>
    <w:rsid w:val="009B0E8E"/>
    <w:rsid w:val="00AD4FA7"/>
    <w:rsid w:val="00CA18D6"/>
    <w:rsid w:val="00D46011"/>
    <w:rsid w:val="00D95BEF"/>
    <w:rsid w:val="00E179C6"/>
    <w:rsid w:val="00F379D5"/>
    <w:rsid w:val="0AC77FA6"/>
    <w:rsid w:val="41550341"/>
    <w:rsid w:val="6630E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2135E"/>
  <w15:chartTrackingRefBased/>
  <w15:docId w15:val="{0FF55E6D-531B-45B2-B13B-EEA7CD9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C14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51C126C97782448AAE17328DB5BF4B" ma:contentTypeVersion="12" ma:contentTypeDescription="Create a new document." ma:contentTypeScope="" ma:versionID="9fdc85bfa149fb19bc0fe576b148b9cf">
  <xsd:schema xmlns:xsd="http://www.w3.org/2001/XMLSchema" xmlns:xs="http://www.w3.org/2001/XMLSchema" xmlns:p="http://schemas.microsoft.com/office/2006/metadata/properties" xmlns:ns2="acf10f92-788e-4eff-85cd-fcf9904c0c89" xmlns:ns3="48a92e9d-868f-47c8-ac47-8fa51e734269" targetNamespace="http://schemas.microsoft.com/office/2006/metadata/properties" ma:root="true" ma:fieldsID="60968675e75fa8947c58228ae9f359b1" ns2:_="" ns3:_="">
    <xsd:import namespace="acf10f92-788e-4eff-85cd-fcf9904c0c89"/>
    <xsd:import namespace="48a92e9d-868f-47c8-ac47-8fa51e7342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10f92-788e-4eff-85cd-fcf9904c0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92e9d-868f-47c8-ac47-8fa51e7342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2F365C-BA9A-47FC-BB14-2D734DC4BB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DE6935-50C7-4034-BC85-5A78E763C4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f10f92-788e-4eff-85cd-fcf9904c0c89"/>
    <ds:schemaRef ds:uri="48a92e9d-868f-47c8-ac47-8fa51e734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510</Characters>
  <Application>Microsoft Office Word</Application>
  <DocSecurity>0</DocSecurity>
  <Lines>22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Character and Leadership Symposium Sample Sponsorship Letter</dc:title>
  <dc:subject/>
  <dc:creator>U.S. Air Force Academy</dc:creator>
  <cp:keywords/>
  <dc:description/>
  <cp:lastModifiedBy>Marr, Erik P CTR USAF USAFA HQ/CMP</cp:lastModifiedBy>
  <cp:revision>6</cp:revision>
  <dcterms:created xsi:type="dcterms:W3CDTF">2021-08-25T15:02:00Z</dcterms:created>
  <dcterms:modified xsi:type="dcterms:W3CDTF">2024-10-21T20:03:00Z</dcterms:modified>
  <cp:category/>
</cp:coreProperties>
</file>