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93B6" w14:textId="601479D1" w:rsidR="008571D2" w:rsidRPr="00014AD1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  <w:r w:rsidRPr="00014AD1">
        <w:rPr>
          <w:sz w:val="22"/>
          <w:szCs w:val="22"/>
        </w:rPr>
        <w:t xml:space="preserve">MEMORANDUM </w:t>
      </w:r>
      <w:proofErr w:type="gramStart"/>
      <w:r w:rsidRPr="00014AD1">
        <w:rPr>
          <w:sz w:val="22"/>
          <w:szCs w:val="22"/>
        </w:rPr>
        <w:t xml:space="preserve">FOR </w:t>
      </w:r>
      <w:r w:rsidR="00FB78B7" w:rsidRPr="00014AD1">
        <w:rPr>
          <w:sz w:val="22"/>
          <w:szCs w:val="22"/>
        </w:rPr>
        <w:t xml:space="preserve"> </w:t>
      </w:r>
      <w:r w:rsidR="000045FC" w:rsidRPr="00014AD1">
        <w:rPr>
          <w:sz w:val="22"/>
          <w:szCs w:val="22"/>
        </w:rPr>
        <w:t>RECORD</w:t>
      </w:r>
      <w:proofErr w:type="gramEnd"/>
    </w:p>
    <w:p w14:paraId="56429F88" w14:textId="77777777" w:rsidR="008571D2" w:rsidRPr="00014AD1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4C9909FA" w14:textId="4E33A3B8" w:rsidR="00FB78B7" w:rsidRPr="00014AD1" w:rsidRDefault="00FB78B7" w:rsidP="000045F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  <w:r w:rsidRPr="00014AD1">
        <w:rPr>
          <w:sz w:val="22"/>
          <w:szCs w:val="22"/>
        </w:rPr>
        <w:t>FROM</w:t>
      </w:r>
      <w:r w:rsidR="008571D2" w:rsidRPr="00014AD1">
        <w:rPr>
          <w:sz w:val="22"/>
          <w:szCs w:val="22"/>
        </w:rPr>
        <w:t xml:space="preserve">:  </w:t>
      </w:r>
      <w:r w:rsidR="000045FC" w:rsidRPr="00014AD1">
        <w:rPr>
          <w:sz w:val="22"/>
          <w:szCs w:val="22"/>
        </w:rPr>
        <w:t>2-ltr / MAJCOM Organization</w:t>
      </w:r>
    </w:p>
    <w:p w14:paraId="2E1CB478" w14:textId="1CA05371" w:rsidR="00014AD1" w:rsidRPr="00014AD1" w:rsidRDefault="00014AD1" w:rsidP="000045F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4DADCC39" w14:textId="2EDE3E91" w:rsidR="00014AD1" w:rsidRPr="00014AD1" w:rsidRDefault="00014AD1" w:rsidP="000045F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  <w:r w:rsidRPr="00014AD1">
        <w:rPr>
          <w:sz w:val="22"/>
          <w:szCs w:val="22"/>
        </w:rPr>
        <w:t xml:space="preserve">SUBJECT:  Approval of Official Travel </w:t>
      </w:r>
    </w:p>
    <w:p w14:paraId="2412761B" w14:textId="0B040F34" w:rsidR="00AF5FBE" w:rsidRPr="00014AD1" w:rsidRDefault="00AF5FBE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1C1AFD81" w14:textId="77777777" w:rsidR="00014AD1" w:rsidRDefault="00014AD1" w:rsidP="00014AD1">
      <w:pPr>
        <w:ind w:left="1170" w:hanging="1170"/>
        <w:rPr>
          <w:sz w:val="22"/>
          <w:szCs w:val="22"/>
        </w:rPr>
      </w:pPr>
      <w:r w:rsidRPr="00014AD1">
        <w:rPr>
          <w:sz w:val="22"/>
          <w:szCs w:val="22"/>
        </w:rPr>
        <w:t>References:  (a) Secretary of Defense Memorandum, “Travel Restrictions for DoD Components</w:t>
      </w:r>
      <w:r>
        <w:rPr>
          <w:sz w:val="22"/>
          <w:szCs w:val="22"/>
        </w:rPr>
        <w:t xml:space="preserve"> in </w:t>
      </w:r>
      <w:r w:rsidRPr="00014AD1">
        <w:rPr>
          <w:sz w:val="22"/>
          <w:szCs w:val="22"/>
        </w:rPr>
        <w:t>Response to Coronavirus Disease 2019” 11 March 2020</w:t>
      </w:r>
    </w:p>
    <w:p w14:paraId="5B95A0AE" w14:textId="77777777" w:rsidR="00014AD1" w:rsidRDefault="00014AD1" w:rsidP="00014AD1">
      <w:pPr>
        <w:ind w:left="1170"/>
        <w:rPr>
          <w:sz w:val="22"/>
          <w:szCs w:val="22"/>
        </w:rPr>
      </w:pPr>
      <w:r w:rsidRPr="00014AD1">
        <w:rPr>
          <w:sz w:val="22"/>
          <w:szCs w:val="22"/>
        </w:rPr>
        <w:t>(b) Deputy Secretary of Defense Memorandum, “Stop Movement for all</w:t>
      </w:r>
      <w:r>
        <w:rPr>
          <w:sz w:val="22"/>
          <w:szCs w:val="22"/>
        </w:rPr>
        <w:t xml:space="preserve"> </w:t>
      </w:r>
      <w:r w:rsidRPr="00014AD1">
        <w:rPr>
          <w:sz w:val="22"/>
          <w:szCs w:val="22"/>
        </w:rPr>
        <w:t>Domestic Travel for DoD Components in Response to Coronavirus Disease 2019”</w:t>
      </w:r>
      <w:r>
        <w:rPr>
          <w:sz w:val="22"/>
          <w:szCs w:val="22"/>
        </w:rPr>
        <w:t xml:space="preserve"> </w:t>
      </w:r>
      <w:r w:rsidRPr="00014AD1">
        <w:rPr>
          <w:sz w:val="22"/>
          <w:szCs w:val="22"/>
        </w:rPr>
        <w:t>13 March 2020</w:t>
      </w:r>
    </w:p>
    <w:p w14:paraId="3DF2145D" w14:textId="095D4E68" w:rsidR="00014AD1" w:rsidRPr="00014AD1" w:rsidRDefault="00014AD1" w:rsidP="00014AD1">
      <w:pPr>
        <w:ind w:left="1170"/>
        <w:rPr>
          <w:sz w:val="22"/>
          <w:szCs w:val="22"/>
        </w:rPr>
      </w:pPr>
      <w:r w:rsidRPr="00014AD1">
        <w:rPr>
          <w:sz w:val="22"/>
          <w:szCs w:val="22"/>
        </w:rPr>
        <w:t>(c) Secretary of the Air Force Memorandum, “Travel Restrictions Delegation of</w:t>
      </w:r>
      <w:r>
        <w:rPr>
          <w:sz w:val="22"/>
          <w:szCs w:val="22"/>
        </w:rPr>
        <w:t xml:space="preserve"> </w:t>
      </w:r>
      <w:r w:rsidRPr="00014AD1">
        <w:rPr>
          <w:sz w:val="22"/>
          <w:szCs w:val="22"/>
        </w:rPr>
        <w:t>Authority” 16 March 2020</w:t>
      </w:r>
    </w:p>
    <w:p w14:paraId="6E739987" w14:textId="2D2751C2" w:rsidR="00AF5FBE" w:rsidRPr="00014AD1" w:rsidRDefault="00AF5FBE" w:rsidP="00AF5FB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5878556B" w14:textId="4F676BBD" w:rsidR="00A55F5C" w:rsidRPr="00014AD1" w:rsidRDefault="000045FC" w:rsidP="000045F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  <w:r w:rsidRPr="00014AD1">
        <w:rPr>
          <w:sz w:val="22"/>
          <w:szCs w:val="22"/>
        </w:rPr>
        <w:t>1. I approve the following official travel</w:t>
      </w:r>
      <w:r w:rsidR="00014AD1" w:rsidRPr="00014AD1">
        <w:rPr>
          <w:sz w:val="22"/>
          <w:szCs w:val="22"/>
        </w:rPr>
        <w:t xml:space="preserve"> in accordance with reference (c)</w:t>
      </w:r>
      <w:r w:rsidRPr="00014AD1">
        <w:rPr>
          <w:sz w:val="22"/>
          <w:szCs w:val="22"/>
        </w:rPr>
        <w:t>:</w:t>
      </w:r>
    </w:p>
    <w:p w14:paraId="1EA127BC" w14:textId="7DA390C5" w:rsidR="000045FC" w:rsidRPr="00014AD1" w:rsidRDefault="000045FC" w:rsidP="000045FC">
      <w:pPr>
        <w:rPr>
          <w:sz w:val="22"/>
          <w:szCs w:val="22"/>
        </w:rPr>
      </w:pPr>
    </w:p>
    <w:p w14:paraId="236D0900" w14:textId="77777777" w:rsidR="00A56D5C" w:rsidRPr="00014AD1" w:rsidRDefault="000045FC" w:rsidP="000045FC">
      <w:pPr>
        <w:ind w:firstLine="720"/>
        <w:rPr>
          <w:sz w:val="22"/>
          <w:szCs w:val="22"/>
        </w:rPr>
      </w:pPr>
      <w:r w:rsidRPr="00014AD1">
        <w:rPr>
          <w:sz w:val="22"/>
          <w:szCs w:val="22"/>
        </w:rPr>
        <w:t>Name:</w:t>
      </w:r>
    </w:p>
    <w:p w14:paraId="06F5CBE2" w14:textId="481E7EDC" w:rsidR="000045FC" w:rsidRPr="00014AD1" w:rsidRDefault="00A56D5C" w:rsidP="000045FC">
      <w:pPr>
        <w:ind w:firstLine="720"/>
        <w:rPr>
          <w:sz w:val="22"/>
          <w:szCs w:val="22"/>
        </w:rPr>
      </w:pPr>
      <w:r w:rsidRPr="00014AD1">
        <w:rPr>
          <w:sz w:val="22"/>
          <w:szCs w:val="22"/>
        </w:rPr>
        <w:t>Purpose:</w:t>
      </w:r>
      <w:r w:rsidR="000045FC" w:rsidRPr="00014AD1">
        <w:rPr>
          <w:sz w:val="22"/>
          <w:szCs w:val="22"/>
        </w:rPr>
        <w:br/>
      </w:r>
      <w:r w:rsidR="000045FC" w:rsidRPr="00014AD1">
        <w:rPr>
          <w:sz w:val="22"/>
          <w:szCs w:val="22"/>
        </w:rPr>
        <w:tab/>
        <w:t>Dates:</w:t>
      </w:r>
    </w:p>
    <w:p w14:paraId="182B34B3" w14:textId="6C2F7719" w:rsidR="00A56D5C" w:rsidRPr="00014AD1" w:rsidRDefault="00A56D5C" w:rsidP="00A56D5C">
      <w:pPr>
        <w:ind w:firstLine="720"/>
        <w:rPr>
          <w:sz w:val="22"/>
          <w:szCs w:val="22"/>
        </w:rPr>
      </w:pPr>
      <w:r w:rsidRPr="00014AD1">
        <w:rPr>
          <w:sz w:val="22"/>
          <w:szCs w:val="22"/>
        </w:rPr>
        <w:t>Location:</w:t>
      </w:r>
    </w:p>
    <w:p w14:paraId="3715AE11" w14:textId="4AF4C641" w:rsidR="00A56D5C" w:rsidRPr="00014AD1" w:rsidRDefault="00A56D5C" w:rsidP="00A56D5C">
      <w:pPr>
        <w:rPr>
          <w:sz w:val="22"/>
          <w:szCs w:val="22"/>
        </w:rPr>
      </w:pPr>
    </w:p>
    <w:p w14:paraId="2B669ACF" w14:textId="3C6D3009" w:rsidR="00A56D5C" w:rsidRPr="00014AD1" w:rsidRDefault="00A56D5C" w:rsidP="00A56D5C">
      <w:pPr>
        <w:rPr>
          <w:sz w:val="22"/>
          <w:szCs w:val="22"/>
        </w:rPr>
      </w:pPr>
      <w:r w:rsidRPr="00014AD1">
        <w:rPr>
          <w:sz w:val="22"/>
          <w:szCs w:val="22"/>
        </w:rPr>
        <w:t>2.  I fully counseled member to take all necessary precautions including following appropriate social distancing procedures and avoiding travel through high-risk areas.  Member is also aware that a 14-day self-quarantine period might be required at the completion of travel.</w:t>
      </w:r>
    </w:p>
    <w:p w14:paraId="447F73D7" w14:textId="1702F69A" w:rsidR="00A55F5C" w:rsidRPr="00014AD1" w:rsidRDefault="00A55F5C" w:rsidP="00A55F5C">
      <w:pPr>
        <w:rPr>
          <w:sz w:val="22"/>
          <w:szCs w:val="22"/>
        </w:rPr>
      </w:pPr>
    </w:p>
    <w:p w14:paraId="67BB329B" w14:textId="394D1785" w:rsidR="00A55F5C" w:rsidRPr="00014AD1" w:rsidRDefault="00A56D5C" w:rsidP="00A55F5C">
      <w:pPr>
        <w:rPr>
          <w:sz w:val="22"/>
          <w:szCs w:val="22"/>
        </w:rPr>
      </w:pPr>
      <w:r w:rsidRPr="00014AD1">
        <w:rPr>
          <w:sz w:val="22"/>
          <w:szCs w:val="22"/>
        </w:rPr>
        <w:t>3.  I will retain this memo on-file as documentation of approval.</w:t>
      </w:r>
    </w:p>
    <w:p w14:paraId="71B6105F" w14:textId="77777777" w:rsidR="008571D2" w:rsidRPr="00014AD1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2AAF813F" w14:textId="77777777" w:rsidR="008571D2" w:rsidRPr="00014AD1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29FE23FB" w14:textId="77777777" w:rsidR="008571D2" w:rsidRPr="00014AD1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15B722B6" w14:textId="77777777" w:rsidR="008571D2" w:rsidRPr="00014AD1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rPr>
          <w:sz w:val="22"/>
          <w:szCs w:val="22"/>
        </w:rPr>
      </w:pPr>
    </w:p>
    <w:p w14:paraId="0893A819" w14:textId="26B99246" w:rsidR="008571D2" w:rsidRPr="00014AD1" w:rsidRDefault="00A56D5C" w:rsidP="008571D2">
      <w:pPr>
        <w:ind w:left="5040"/>
        <w:rPr>
          <w:sz w:val="22"/>
          <w:szCs w:val="22"/>
        </w:rPr>
      </w:pPr>
      <w:r w:rsidRPr="00014AD1">
        <w:rPr>
          <w:sz w:val="22"/>
          <w:szCs w:val="22"/>
        </w:rPr>
        <w:t>NAME OF APPROVAL AUTHORITY</w:t>
      </w:r>
    </w:p>
    <w:p w14:paraId="23A4831A" w14:textId="4552C073" w:rsidR="008571D2" w:rsidRPr="00014AD1" w:rsidRDefault="00A56D5C" w:rsidP="008571D2">
      <w:pPr>
        <w:ind w:left="4320" w:firstLine="720"/>
        <w:rPr>
          <w:sz w:val="22"/>
          <w:szCs w:val="22"/>
        </w:rPr>
      </w:pPr>
      <w:r w:rsidRPr="00014AD1">
        <w:rPr>
          <w:sz w:val="22"/>
          <w:szCs w:val="22"/>
        </w:rPr>
        <w:t>Rank, USAF</w:t>
      </w:r>
    </w:p>
    <w:p w14:paraId="794642E0" w14:textId="61E2F23E" w:rsidR="008571D2" w:rsidRPr="00014AD1" w:rsidRDefault="00A56D5C" w:rsidP="008571D2">
      <w:pPr>
        <w:ind w:left="4320" w:firstLine="720"/>
        <w:rPr>
          <w:sz w:val="22"/>
          <w:szCs w:val="22"/>
        </w:rPr>
      </w:pPr>
      <w:r w:rsidRPr="00014AD1">
        <w:rPr>
          <w:sz w:val="22"/>
          <w:szCs w:val="22"/>
        </w:rPr>
        <w:t>Organization</w:t>
      </w:r>
    </w:p>
    <w:p w14:paraId="5A742C2F" w14:textId="35CFE3FC" w:rsidR="00A56D5C" w:rsidRPr="00014AD1" w:rsidRDefault="00A56D5C" w:rsidP="00A56D5C">
      <w:pPr>
        <w:rPr>
          <w:sz w:val="22"/>
          <w:szCs w:val="22"/>
        </w:rPr>
      </w:pPr>
    </w:p>
    <w:p w14:paraId="07E3E723" w14:textId="649296E4" w:rsidR="00A56D5C" w:rsidRPr="00014AD1" w:rsidRDefault="00A56D5C" w:rsidP="00A56D5C">
      <w:pPr>
        <w:rPr>
          <w:sz w:val="22"/>
          <w:szCs w:val="22"/>
        </w:rPr>
      </w:pPr>
      <w:r w:rsidRPr="00014AD1">
        <w:rPr>
          <w:sz w:val="22"/>
          <w:szCs w:val="22"/>
        </w:rPr>
        <w:t xml:space="preserve">1st </w:t>
      </w:r>
      <w:proofErr w:type="spellStart"/>
      <w:r w:rsidRPr="00014AD1">
        <w:rPr>
          <w:sz w:val="22"/>
          <w:szCs w:val="22"/>
        </w:rPr>
        <w:t>Ind</w:t>
      </w:r>
      <w:bookmarkStart w:id="0" w:name="_GoBack"/>
      <w:bookmarkEnd w:id="0"/>
      <w:proofErr w:type="spellEnd"/>
    </w:p>
    <w:p w14:paraId="68F1BC19" w14:textId="77777777" w:rsidR="00A56D5C" w:rsidRPr="00014AD1" w:rsidRDefault="00A56D5C" w:rsidP="00A56D5C">
      <w:pPr>
        <w:rPr>
          <w:sz w:val="22"/>
          <w:szCs w:val="22"/>
        </w:rPr>
      </w:pPr>
    </w:p>
    <w:p w14:paraId="3424713C" w14:textId="0D5BA7D2" w:rsidR="00A56D5C" w:rsidRPr="00014AD1" w:rsidRDefault="00A56D5C" w:rsidP="00A56D5C">
      <w:pPr>
        <w:rPr>
          <w:sz w:val="22"/>
          <w:szCs w:val="22"/>
        </w:rPr>
      </w:pPr>
      <w:r w:rsidRPr="00014AD1">
        <w:rPr>
          <w:sz w:val="22"/>
          <w:szCs w:val="22"/>
        </w:rPr>
        <w:t>I have been counseled on the possible risks based on requirement to perform mission essential travel.  I will take all necessary precautions to ensure my safety.</w:t>
      </w:r>
    </w:p>
    <w:p w14:paraId="1041DD5D" w14:textId="49D5E37E" w:rsidR="00A56D5C" w:rsidRPr="00014AD1" w:rsidRDefault="00A56D5C" w:rsidP="00A56D5C">
      <w:pPr>
        <w:rPr>
          <w:sz w:val="22"/>
          <w:szCs w:val="22"/>
        </w:rPr>
      </w:pPr>
    </w:p>
    <w:p w14:paraId="2D854725" w14:textId="6D071F45" w:rsidR="00A56D5C" w:rsidRPr="00014AD1" w:rsidRDefault="00A56D5C" w:rsidP="00A56D5C">
      <w:pPr>
        <w:rPr>
          <w:sz w:val="22"/>
          <w:szCs w:val="22"/>
        </w:rPr>
      </w:pPr>
    </w:p>
    <w:p w14:paraId="4547892F" w14:textId="6466B84C" w:rsidR="00A56D5C" w:rsidRPr="00014AD1" w:rsidRDefault="00A56D5C" w:rsidP="00A56D5C">
      <w:pPr>
        <w:rPr>
          <w:sz w:val="22"/>
          <w:szCs w:val="22"/>
        </w:rPr>
      </w:pPr>
    </w:p>
    <w:p w14:paraId="53B92ED9" w14:textId="0247229D" w:rsidR="00A56D5C" w:rsidRPr="00014AD1" w:rsidRDefault="00A56D5C" w:rsidP="00A56D5C">
      <w:pPr>
        <w:rPr>
          <w:sz w:val="22"/>
          <w:szCs w:val="22"/>
        </w:rPr>
      </w:pPr>
    </w:p>
    <w:p w14:paraId="7E078419" w14:textId="5553EA2E" w:rsidR="00A56D5C" w:rsidRPr="00014AD1" w:rsidRDefault="00A56D5C" w:rsidP="00A56D5C">
      <w:pPr>
        <w:rPr>
          <w:sz w:val="22"/>
          <w:szCs w:val="22"/>
        </w:rPr>
      </w:pPr>
      <w:r w:rsidRPr="00014AD1">
        <w:rPr>
          <w:sz w:val="22"/>
          <w:szCs w:val="22"/>
        </w:rPr>
        <w:tab/>
      </w:r>
      <w:r w:rsidRPr="00014AD1">
        <w:rPr>
          <w:sz w:val="22"/>
          <w:szCs w:val="22"/>
        </w:rPr>
        <w:tab/>
      </w:r>
      <w:r w:rsidRPr="00014AD1">
        <w:rPr>
          <w:sz w:val="22"/>
          <w:szCs w:val="22"/>
        </w:rPr>
        <w:tab/>
      </w:r>
      <w:r w:rsidRPr="00014AD1">
        <w:rPr>
          <w:sz w:val="22"/>
          <w:szCs w:val="22"/>
        </w:rPr>
        <w:tab/>
      </w:r>
      <w:r w:rsidRPr="00014AD1">
        <w:rPr>
          <w:sz w:val="22"/>
          <w:szCs w:val="22"/>
        </w:rPr>
        <w:tab/>
      </w:r>
      <w:r w:rsidRPr="00014AD1">
        <w:rPr>
          <w:sz w:val="22"/>
          <w:szCs w:val="22"/>
        </w:rPr>
        <w:tab/>
      </w:r>
      <w:r w:rsidRPr="00014AD1">
        <w:rPr>
          <w:sz w:val="22"/>
          <w:szCs w:val="22"/>
        </w:rPr>
        <w:tab/>
        <w:t>NAME OF MEMBER</w:t>
      </w:r>
    </w:p>
    <w:p w14:paraId="178081B1" w14:textId="77777777" w:rsidR="008571D2" w:rsidRPr="0080429C" w:rsidRDefault="008571D2" w:rsidP="008571D2">
      <w:pPr>
        <w:pStyle w:val="PlainText"/>
        <w:ind w:left="4320"/>
        <w:rPr>
          <w:rFonts w:ascii="Times New Roman" w:hAnsi="Times New Roman" w:cs="Times New Roman"/>
          <w:sz w:val="24"/>
          <w:szCs w:val="24"/>
        </w:rPr>
      </w:pPr>
    </w:p>
    <w:p w14:paraId="37FC0F96" w14:textId="77777777" w:rsidR="008571D2" w:rsidRPr="0080429C" w:rsidRDefault="008571D2" w:rsidP="008571D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</w:pPr>
    </w:p>
    <w:sectPr w:rsidR="008571D2" w:rsidRPr="0080429C" w:rsidSect="003525D4"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FCDF" w14:textId="77777777" w:rsidR="004728D1" w:rsidRDefault="004728D1">
      <w:r>
        <w:separator/>
      </w:r>
    </w:p>
  </w:endnote>
  <w:endnote w:type="continuationSeparator" w:id="0">
    <w:p w14:paraId="01ECD5ED" w14:textId="77777777" w:rsidR="004728D1" w:rsidRDefault="004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EC37" w14:textId="6FB476C6" w:rsidR="00AE2782" w:rsidRDefault="003525D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014AD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EC40" w14:textId="77777777" w:rsidR="00AE2782" w:rsidRDefault="00AE2782">
    <w:pPr>
      <w:framePr w:w="7200" w:h="360" w:hSpace="180" w:wrap="around" w:vAnchor="text" w:hAnchor="text" w:x="1081" w:y="721"/>
      <w:jc w:val="center"/>
      <w:rPr>
        <w:i/>
        <w:sz w:val="20"/>
      </w:rPr>
    </w:pPr>
  </w:p>
  <w:p w14:paraId="2DAFEC41" w14:textId="77777777" w:rsidR="00AE2782" w:rsidRDefault="00AE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DC5F" w14:textId="77777777" w:rsidR="004728D1" w:rsidRDefault="004728D1">
      <w:r>
        <w:separator/>
      </w:r>
    </w:p>
  </w:footnote>
  <w:footnote w:type="continuationSeparator" w:id="0">
    <w:p w14:paraId="5A03FBC9" w14:textId="77777777" w:rsidR="004728D1" w:rsidRDefault="004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1BA6" w14:textId="77777777" w:rsidR="006B7D82" w:rsidRPr="000A6BCA" w:rsidRDefault="006B7D82" w:rsidP="006B7D82">
    <w:pPr>
      <w:jc w:val="center"/>
      <w:rPr>
        <w:rFonts w:ascii="Franklin Gothic Book" w:hAnsi="Franklin Gothic Book"/>
        <w:b/>
        <w:color w:val="2F5496"/>
      </w:rPr>
    </w:pPr>
    <w:r w:rsidRPr="006D0395">
      <w:rPr>
        <w:rFonts w:ascii="Arial" w:hAnsi="Arial" w:cs="Arial"/>
        <w:b/>
        <w:noProof/>
        <w:color w:val="002B49"/>
      </w:rPr>
      <w:drawing>
        <wp:anchor distT="0" distB="0" distL="114300" distR="114300" simplePos="0" relativeHeight="251659264" behindDoc="0" locked="0" layoutInCell="1" allowOverlap="1" wp14:anchorId="77765417" wp14:editId="1FD896FA">
          <wp:simplePos x="0" y="0"/>
          <wp:positionH relativeFrom="margin">
            <wp:posOffset>-411480</wp:posOffset>
          </wp:positionH>
          <wp:positionV relativeFrom="margin">
            <wp:posOffset>-1541145</wp:posOffset>
          </wp:positionV>
          <wp:extent cx="946150" cy="960120"/>
          <wp:effectExtent l="0" t="0" r="6350" b="0"/>
          <wp:wrapSquare wrapText="bothSides"/>
          <wp:docPr id="7" name="Picture 7" descr="Blue DoD Memo 8 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DoD Memo 8 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395">
      <w:rPr>
        <w:rFonts w:ascii="Arial" w:hAnsi="Arial" w:cs="Arial"/>
        <w:b/>
        <w:color w:val="2F5496"/>
      </w:rPr>
      <w:t>DEPARTMENT OF THE AIR FORCE</w:t>
    </w:r>
    <w:r>
      <w:rPr>
        <w:rFonts w:ascii="Franklin Gothic Book" w:hAnsi="Franklin Gothic Book"/>
        <w:b/>
        <w:color w:val="2F5496"/>
      </w:rPr>
      <w:br/>
    </w:r>
    <w:r>
      <w:rPr>
        <w:rFonts w:ascii="Arial" w:hAnsi="Arial" w:cs="Arial"/>
        <w:b/>
        <w:color w:val="2F5496"/>
        <w:sz w:val="20"/>
        <w:szCs w:val="20"/>
      </w:rPr>
      <w:t>WASHINGTON 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B9C"/>
    <w:multiLevelType w:val="hybridMultilevel"/>
    <w:tmpl w:val="E758AF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34051"/>
    <w:multiLevelType w:val="hybridMultilevel"/>
    <w:tmpl w:val="4348A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73DD5"/>
    <w:multiLevelType w:val="hybridMultilevel"/>
    <w:tmpl w:val="0B6C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0536B"/>
    <w:multiLevelType w:val="hybridMultilevel"/>
    <w:tmpl w:val="B97C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046"/>
    <w:multiLevelType w:val="hybridMultilevel"/>
    <w:tmpl w:val="92B0056C"/>
    <w:lvl w:ilvl="0" w:tplc="02F4B0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2DA6010B"/>
    <w:multiLevelType w:val="hybridMultilevel"/>
    <w:tmpl w:val="4FC24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0B03"/>
    <w:multiLevelType w:val="hybridMultilevel"/>
    <w:tmpl w:val="D2FC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1A32"/>
    <w:multiLevelType w:val="hybridMultilevel"/>
    <w:tmpl w:val="0C9C0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440E2C"/>
    <w:multiLevelType w:val="hybridMultilevel"/>
    <w:tmpl w:val="54ACA6F8"/>
    <w:lvl w:ilvl="0" w:tplc="7562AC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824"/>
    <w:multiLevelType w:val="hybridMultilevel"/>
    <w:tmpl w:val="DB14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rsettings.count" w:val="w:compa"/>
    <w:docVar w:name="arrsettings.index. 10" w:val="w:docVa"/>
    <w:docVar w:name="arrsettings.index. 11" w:val="橄圮ꠘ۰ण찔堁"/>
    <w:docVar w:name="arrsettings.index. 12" w:val="O:\ES\Templates\Air Staff letterhead.docx"/>
    <w:docVar w:name="arrsettings.index. 13" w:val="w:docVa"/>
    <w:docVar w:name="arrsettings.index. 14" w:val="O:\ES\Templates\Air Staff letterhead.docx"/>
    <w:docVar w:name="arrsettings.name. 12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"/>
    <w:docVar w:name="arrsettings.name. 19" w:val="ྸ怨тЀ 　Ь꜔搞謄摛ЀЀ_x000a_怨т˔۷愨т  Ə㌰怈т愠т怈тЀ懠к赜摛謄摛ЀЀ_x000a_愠т˔۷战т怰т挈т  Ə愀тᄰǀ成т愀тЀ技к豜摛謄摛ЀЀ_x000a_成т˔۷挈т愨т  Ə懰тš挀т愀тЀ揀к譜摛謄摛ЀЀ˭_x000a_挀т˔۷揸т愨т揸т  剡剔䦏T拠т̰穩d䕌呔剅揰т拠тЀ牠摠к譜摛謄摛ЀЀ_x000a_揰т˔۷擨т挈т曈т危慭憏畈提т͂潳牴散慄慴擠т提т慡雠۷譜摛謄摛_x000a_擠т˔۷旘т揸тp偈䀎D擀т0摰㕰砮汭䠀旐т提т°敡斠к譜摛謄摛°°_x000a_旐т˔۷曈т揸тt削䆎䙄新т@䨀䡐佄晦倀曀т提т°͐䡀枀к譜摛謄摛°͐°͐_x000a_曀т˔۷枸т揸т检т1Ə暠т͂枰т暠т°ē栠к篬搛謄摛°ē°ē_x000a_枰т˔۷检т曈т1ԯZǀ析т梸т暠тǃȽ检к譜摛謄摛ǃȽǃȽ_x000a_梸т˔۷榰т曈т檠т械тƊ梘тB,榨т梘тǃĢǠй譜摛謄摛ǃĢǃĢ_x000a_榨т˔۷檠т殐т检т殐т0Ɗ榈тA檘т梘т˥ěṠс譜摛謄摛˥ě˥ě_x000a_檘т˔۷检т0Ɗ橸тA殈т榈тǃĢ⅀Ь譜摛謄摛ǃĢǃĢ_x000a_殈т˔۷沀т榰т沀т4Ɗ歨тA汸т歨тǃĢॠп譜摛謄摛ǃĢǃĢ_x000a_汸т˔۷浰т殐т浰т4Ɗ汘т́ǁ浨т汘тǃĢ਀п譜摛謄摛ǃĢǃĢ_x000a_浨т˔۷湠т沀т潨т潱тƏ浈тAт湘т浈тǊ¸ઠп篬搛謄摛Ǌ¸_x000a_Ǌ¸¸_x000a_¸_x000a__x000a_湘т˔۷潨т浰т灰т¸_x000a_¸ZÀ游т潠т浈тʄZഠп篬搛謄摛ʄZʄZZZ_x000a_潠т˔۷浰т0.ZZZÀ潀т沀к譜摛謄摛1L1L_x000a_灐т⒀ন煈т湸т爸т4Ǝ瀰тB煀т瀰т1L洠к譜摛謄摛1L1L_x000a_煀т⒀ন爸т猨т灘т甠т4Ǝ焠т0爰т瀰т}к譜摛謄摛}}_x000a_爰т⒀ন灘т4爐т0猠т焠т1_x000a_к篬搛謄摛1_x000a_1_x000a__x000a_猠т⒀ন琰т煈т0ФZÁ猀т琨т焠тG_x000a_ к譜摛謄摛G_x000a_ G_x000a_ _x000a_琨т⒀ন甠т瘨т煈т眰т0ր琈т̰甘т焠тg_x000a_к篬搛謄摛g_x000a_g_x000a__x000a_甘т⒀ন煈т0ЄZÀ瓸т瘠т琈тG_x000a_к篬搛謄摛G_x000a_G_x000a__x000a_瘠т⒀ন眰т琰т1ԅZǀ瘀т眨т琈т[_x000a_к篬搛謄摛[_x000a_[_x000a__x000a_眨т⒀ন琰т0ЄZÀ眈т砰т提т9Ѐꌠߜ篬搛謄摛9Ѐ]9Ѐ]_x000a_砰т⒀ন祀т揸т  įZǀ砐тKf礸т提т9Ѐ앀۷附摛謄摛9Ѐ]9Ѐ]_x000a_礸т⒀ন竸т揸т竸т  Ə礘т㌰穘т穤т穰т穼т窀т窄т竀т竃т竆т竉т竌т竏тā窐т窜т窨т窰т竸тЀ]9ЀĀ竰т礘т9Ѐꑠߜ豜摛謄摛9Ѐ]9Ѐ]_x000a_竰т⒀ন篨т祀т篨т  Ə竐т㄰篠т竐т9Ѐꔀߜ赜摛謄摛9Ѐ]9Ѐ]ϋ]_x000a_篠т⒀ন糘т竸т緈т!এ節тİ糐т節т9Ѐꛠߜ譜摛謄摛9Ѐ]9Ѐ]]]_x000a_糐т⒀ন緈т篨т  4Ə]粰т"/>
    <w:docVar w:name="arrsettings.name. 27" w:val="☀˛怈т Ь纐т⹠Ь豸тୀй歨т௠й愀тಀй懰тഠй拠тවй新т๠й析тༀй楰т瀀й橸т炠й汘т煀й浠т甀й湐т疠й潀т砠й梀т繠й暠т沀к瀰т洠к焠тк猀тк琈тк瘀тк眈тк瓸тк爐тᏀс覐т셀с議т잀с綠т쭀с莠т촠с蒐т칠с薀т䇠у虰т䨀у螈т䷀у袠т죀у誀т鞀۷趀т앀۷礘тꊀߜ提тꌠߜ砐тꑠߜ竐тꔀߜ節тꛠߜ粰тꨀߜ羀тꭀߜ躈тꯠߜ轸т녀ࠦ遨т벀ࠦ酘т뼀ࠦ鉰т几ࢾ鍠т叀ࢾ餀т唀ࢾ鑐т喠ࢾ騈т因ࢾ镀т垀ࢾ鬐т奠ࢾ阰т孀ࢾ霠т崠ࢾ預тࣩ胐тࣩ鰘тࣩ鴈тࣩ鷸тࣩ黨тࣩꀈтࣩꋰтࣩꃸтࣩꏸтࣩꇨтࣩ臀т堠ई芰т壀ईꔀт奠ईꗰт岀ईꟐт巀ई꣨т瀀ई"/>
    <w:docVar w:name="arrsettings.name. 5" w:val="橄圮ꠘ۰ण찔堁È괠п䨐ࠩ賐 괠п㛨ߜডḀmm"/>
    <w:docVar w:name="arrsettings.name. 6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"/>
    <w:docVar w:name="arrsettings.name. 7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"/>
    <w:docVar w:name="arrsettings.value. 12" w:val="ྸ怨тЀ 　Ь꜔搞謄摛ЀЀ_x000a_怨т˔۷愨т  Ə㌰怈т愠т怈тЀ懠к赜摛謄摛ЀЀ_x000a_愠т˔۷战т怰т挈т  Ə愀тᄰǀ成т愀тЀ技к豜摛謄摛ЀЀ_x000a_成т˔۷挈т愨т  Ə懰тš挀т愀тЀ揀к譜摛謄摛ЀЀ˭_x000a_挀т˔۷揸т愨т揸т  剡剔䦏T拠т̰穩d䕌呔剅揰т拠тЀ牠摠к譜摛謄摛ЀЀ_x000a_揰т˔۷擨т挈т曈т危慭憏畈提т͂潳牴散慄慴擠т提т慡雠۷譜摛謄摛_x000a_擠т˔۷旘т揸тp偈䀎D擀т0摰㕰砮汭䠀旐т提т°敡斠к譜摛謄摛°°_x000a_旐т˔۷曈т揸тt削䆎䙄新т@䨀䡐佄晦倀曀т提т°͐䡀枀к譜摛謄摛°͐°͐_x000a_曀т˔۷枸т揸т检т1Ə暠т͂枰т暠т°ē栠к篬搛謄摛°ē°ē_x000a_枰т˔۷检т曈т1ԯZǀ析т梸т暠тǃȽ检к譜摛謄摛ǃȽǃȽ_x000a_梸т˔۷榰т曈т檠т械тƊ梘тB,榨т梘тǃĢǠй譜摛謄摛ǃĢǃĢ_x000a_榨т˔۷檠т殐т检т殐т0Ɗ榈тA檘т梘т˥ěṠс譜摛謄摛˥ě˥ě_x000a_檘т˔۷检т0Ɗ橸тA殈т榈тǃĢ⅀Ь譜摛謄摛ǃĢǃĢ_x000a_殈т˔۷沀т榰т沀т4Ɗ歨тA汸т歨тǃĢॠп譜摛謄摛ǃĢǃĢ_x000a_汸т˔۷浰т殐т浰т4Ɗ汘т́ǁ浨т汘тǃĢ਀п譜摛謄摛ǃĢǃĢ_x000a_浨т˔۷湠т沀т潨т潱тƏ浈тAт湘т浈тǊ¸ઠп篬搛謄摛Ǌ¸_x000a_Ǌ¸¸_x000a_¸_x000a__x000a_湘т˔۷潨т浰т灰т¸_x000a_¸ZÀ游т潠т浈тʄZഠп篬搛謄摛ʄZʄZZZ_x000a_潠т˔۷浰т0.ZZZÀ潀т沀к譜摛謄摛1L1L_x000a_灐т⒀ন煈т湸т爸т4Ǝ瀰тB煀т瀰т1L洠к譜摛謄摛1L1L_x000a_煀т⒀ন爸т猨т灘т甠т4Ǝ焠т0爰т瀰т}к譜摛謄摛}}_x000a_爰т⒀ন灘т4爐т0猠т焠т1_x000a_к篬搛謄摛1_x000a_1_x000a__x000a_猠т⒀ন琰т煈т0ФZÁ猀т琨т焠тG_x000a_ к譜摛謄摛G_x000a_ G_x000a_ _x000a_琨т⒀ন甠т瘨т煈т眰т0ր琈т̰甘т焠тg_x000a_к篬搛謄摛g_x000a_g_x000a__x000a_甘т⒀ন煈т0ЄZÀ瓸т瘠т琈тG_x000a_к篬搛謄摛G_x000a_G_x000a__x000a_瘠т⒀ন眰т琰т1ԅZǀ瘀т眨т琈т[_x000a_к篬搛謄摛[_x000a_[_x000a__x000a_眨т⒀ন琰т0ЄZÀ眈т砰т提т9Ѐꌠߜ篬搛謄摛9Ѐ]9Ѐ]_x000a_砰т⒀ন祀т揸т  įZǀ砐тKf礸т提т9Ѐ앀۷附摛謄摛9Ѐ]9Ѐ]_x000a_礸т⒀ন竸т揸т竸т  Ə礘т㌰穘т穤т穰т穼т窀т窄т竀т竃т竆т竉т竌т竏тā窐т窜т窨т窰т竸тЀ]9ЀĀ竰т礘т9Ѐꑠߜ豜摛謄摛9Ѐ]9Ѐ]_x000a_竰т⒀ন篨т祀т篨т  Ə竐т㄰篠т竐т9Ѐꔀߜ赜摛謄摛9Ѐ]9Ѐ]ϋ]_x000a_篠т⒀ন糘т竸т緈т!এ節тİ糐т節т9Ѐꛠߜ譜摛謄摛9Ѐ]9Ѐ]]]_x000a_糐т⒀ন緈т篨т  4Ə]粰тpeЎB螈т0Bࢾࢾ裀т螈т3&gt;䷀у譜摛謄摛3&gt;3&gt;_x000a_裀т⒀ন覸т讘т螰т讘т0Ѕ袠т0覰т螈т3TᏀс譜摛謄摛3T3T_x000a_覰т⒀ন誨т負т螰т負т0Ѕ覐т0誠т螈т3j죀у譜摛謄摛3j3j_x000a_誠т⒀ন趨т螰т趨т0Ѕ誀т0讐т袠т3&gt;셀с篬搛謄摛3&gt;3&gt;_x000a_讐т⒀ন裈т0ЄZÀ議т貘т覐т3T⹠Ь篬搛謄摛3T3T_x000a_貘т⒀ন覸т0ЄZÀ豸т趠т誀т3j鞀۷篬搛謄摛3j3j_x000a_趠т⒀ন誨т0ЄZÀ趀т躨т羀тX&lt;Āꭀߜ豜摛謄摛X&lt;ĀVX&lt;ĀV_x000a_躨т⒀ন辠т耈т邐т  5Ə躈т㄰辘т躈тX&lt;Āꯠߜ譜摛謄摛X&lt;ĀEX&lt;ĀE_x000a_辘т⒀ন邐т醀т躰т醀т5Ə轸т1邈т躈тXĀ녀ࠦ譜摛謄摛XĀXĀS((_x000a_邈т⒀ন躰т  1ƍ(遨т0酸т轸т\&gt;÷ 벀ࠦ釼摛謄摛\&gt;÷B\&gt;÷BBB_x000a_酸т⒀ন銘т辠т頸т0ЎB酘т〰B÷衔ࣩ蠸ࣩ銐т酘т\&gt;/뼀ࠦ譜摛謄摛\&gt;/B\&gt;/B/@/@_x000a_銐т⒀ন鎈т醀т4Џ/@鉰т0鎀т酘т&gt;_几ࢾ譜摛謄摛&gt;_&gt;__x000a_鎀т⒀ন鑸т館т醀т館т0Ѕ鍠т0鑰т酘тT7唀ࢾ譜摛謄摛T7T__x000a_鑰т⒀ন镨т騰т醀т騰т0Ѕ鑐т0镠т酘тjP因ࢾ譜摛謄摛jPj__x000a_镠т⒀ন陘т鬸т醀т鬸т0Ѕ镀т0限т酘тê&gt;E奠ࢾ譜摛謄摛ê&gt;Eê&gt;iEE_x000a_限т⒀ন靈т醀т0ЅE阰т0靀т酘тêTi孀ࢾ譜摛謄摛êTiêTiii_x000a_靀т⒀ন頸т醀т0Ѕi霠т0頰т酘тêjf崠ࢾ譜摛謄摛êjfêjiff_x000a_頰т⒀ন醀т0Ѕf預т0d餠т鍠т&gt;_@叀ࢾ篬搛謄摛&gt;_&gt;____x000a_餠т⒀ন鎈т0Є__ZÀ餀т騨т鑐тT7喠ࢾ篬搛謄摛T7T777_x000a_騨т⒀ন鑸т0Є77ZÀ騈т鬰т镀тjP垀ࢾ篬搛謄摛jPjPPP_x000a_鬰т⒀ন镨т0ЄPPZÀ鬐т鰸т胐тŚ&lt;gࣩ豜摛謄摛Ś&lt;gVŚ&lt;gVgVgV_x000a_鰸т⒀ন鴰т胸т鸠т  䥵坎䆏⹄gV鰘т㄰鴨т鰘тŚ&lt;gࣩ譜摛謄摛Ś&lt;gEŚ&lt;gEgEgE"/>
    <w:docVar w:name="arrsettings.value. 15" w:val="乐摕爐摬䭀к乐摕晄摬:\Users\Roddy.Stanback\Documents\COORD.docx2䪠ߜ乐摕晄摬ии2䬠ߜ乐摕晄摬2"/>
    <w:docVar w:name="arrsettings.value. 6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退退Ȝ৙Ǎ´뀀災退挀ф˜鸘ߙ䀀偽退耀退退ꄻ坼Ȝ৙Ǎ´뀀災退懐ф扤ф゠ࠦ䀀✳耀耀耀退退Ȝϱ܈֠뀀✳ꀀ耀懌ф鸘ߙ䀀偽退耀退退Ȝ৙Ǎ´뀀災退怈ф昜ф昴ф晌ф晤ф晼ф"/>
    <w:docVar w:name="arrsettings.value. 7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退退Ȝ৙Ǎ´뀀災退挀ф˜鸘ߙ䀀偽退耀退退ꄻ坼Ȝ৙Ǎ´뀀災退懐ф扤ф゠ࠦ䀀✳耀耀耀退退Ȝϱ܈֠뀀✳ꀀ耀懌ф鸘ߙ䀀偽退耀退退Ȝ৙Ǎ´뀀災退怈ф昜ф昴ф晌ф晤ф晼фꄻ坼⚬ϱ܈֠✳ꀀ耀˜˜゠ࠦ䀀✳耀耀耀退退ꄻ坼Ȝϱ܈֠뀀✳ꀀ耀˜˜㆐ࠦ怀0耀 耀退退ꄻ坼त㱸ᶈŨ倀怀0ꀀ "/>
    <w:docVar w:name="blnofficesymbol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退退Ȝ৙Ǎ´뀀災退挀ф˜鸘ߙ䀀偽退耀退退ꄻ坼Ȝ৙Ǎ´뀀災退懐ф扤ф゠ࠦ䀀✳耀耀耀退退Ȝϱ܈֠뀀✳ꀀ耀懌ф鸘ߙ䀀偽退耀退退Ȝ৙Ǎ´뀀災退怈ф昜ф昴ф晌ф晤ф晼фꄻ坼⚬ϱ܈֠✳ꀀ耀˜˜゠ࠦ䀀✳耀耀耀退退ꄻ坼Ȝϱ܈֠뀀✳ꀀ耀˜˜㆐ࠦ怀0耀 耀退退ꄻ坼त㱸ᶈŨ倀怀0ꀀ ✳耀耀耀退退Ȝϱ܈֠뀀✳ꀀ耀懌ф鸘ߙ䀀偽退耀退退Ȝ৙Ǎ´뀀災退怈ф昜ф昴ф晌ф晤ф晼ф"/>
    <w:docVar w:name="strofficesymbol" w:val="☀˛怈т Ь纐т⹠Ь豸тୀй歨т௠й愀тಀй懰тഠй拠тවй新т๠й析тༀй楰т瀀й橸т炠й汘т煀й浠т甀й湐т疠й潀т砠й梀т繠й暠т沀к瀰т洠к焠тк猀тк琈тк瘀тк眈тк瓸тк爐тᏀс覐т셀с議т잀с綠т쭀с莠т촠с蒐т칠с薀т䇠у虰т䨀у螈т䷀у袠т죀у誀т鞀۷趀т앀۷礘тꊀߜ提тꌠߜ砐тꑠߜ竐тꔀߜ節тꛠߜ粰тꨀߜ羀тꭀߜ躈тꯠߜ轸т녀ࠦ遨т벀ࠦ酘т뼀ࠦ鉰т几ࢾ鍠т叀ࢾ餀т唀ࢾ鑐т喠ࢾ騈т因ࢾ镀т垀ࢾ鬐т奠ࢾ阰т孀ࢾ霠т崠ࢾ預тࣩ胐тࣩ鰘тࣩ鴈тࣩ鷸тࣩ黨тࣩꀈтࣩꋰтࣩꃸтࣩꏸтࣩꇨтࣩ臀т堠ई芰т壀ईꔀт奠ईꗰт岀ईꟐт巀ई꣨т瀀ई"/>
    <w:docVar w:name="strrightsigname" w:val="☀˛怈т Ь纐т⹠Ь豸тୀй歨т௠й愀тಀй懰тഠй拠тවй新т๠й析тༀй楰т瀀й橸т炠й汘т煀й浠т甀й湐т疠й潀т砠й梀т繠й暠т沀к瀰т洠к焠тк猀тк琈тк瘀тк眈тк瓸тк爐тᏀс覐т셀с議т잀с綠т쭀с莠т촠с蒐т칠с薀т䇠у虰т䨀у螈т䷀у袠т죀у誀т鞀۷趀т앀۷礘тꊀߜ提тꌠߜ砐тꑠߜ竐тꔀߜ節тꛠߜ粰тꨀߜ羀тꭀߜ躈тꯠߜ轸т녀ࠦ遨т벀ࠦ酘т뼀ࠦ鉰т几ࢾ鍠т叀ࢾ餀т唀ࢾ鑐т喠ࢾ騈т因ࢾ镀т垀ࢾ鬐т奠ࢾ阰т孀ࢾ霠т崠ࢾ預тࣩ胐тࣩ鰘тࣩ鴈тࣩ鷸тࣩ黨тࣩꀈтࣩꋰтࣩꃸтࣩꏸтࣩꇨтࣩ臀т堠ई芰т壀ईꔀт奠ईꗰт岀ईꟐт巀ई꣨т瀀ई"/>
  </w:docVars>
  <w:rsids>
    <w:rsidRoot w:val="00981B76"/>
    <w:rsid w:val="000045FC"/>
    <w:rsid w:val="0001328C"/>
    <w:rsid w:val="00014AD1"/>
    <w:rsid w:val="00037362"/>
    <w:rsid w:val="00051D8A"/>
    <w:rsid w:val="00067587"/>
    <w:rsid w:val="00080573"/>
    <w:rsid w:val="0009022E"/>
    <w:rsid w:val="000A060C"/>
    <w:rsid w:val="000A3298"/>
    <w:rsid w:val="000B1346"/>
    <w:rsid w:val="000B3BAC"/>
    <w:rsid w:val="000C108D"/>
    <w:rsid w:val="000E39AF"/>
    <w:rsid w:val="0012717F"/>
    <w:rsid w:val="00127C04"/>
    <w:rsid w:val="001742CA"/>
    <w:rsid w:val="00197659"/>
    <w:rsid w:val="001A7FED"/>
    <w:rsid w:val="001B79EF"/>
    <w:rsid w:val="001C0C95"/>
    <w:rsid w:val="001C39BB"/>
    <w:rsid w:val="001E15B9"/>
    <w:rsid w:val="001E16B0"/>
    <w:rsid w:val="001F32E5"/>
    <w:rsid w:val="001F7B35"/>
    <w:rsid w:val="002154C1"/>
    <w:rsid w:val="0021577A"/>
    <w:rsid w:val="00216C72"/>
    <w:rsid w:val="00230B06"/>
    <w:rsid w:val="00234597"/>
    <w:rsid w:val="00236802"/>
    <w:rsid w:val="00242AC2"/>
    <w:rsid w:val="00272B32"/>
    <w:rsid w:val="00276C6B"/>
    <w:rsid w:val="002B11FF"/>
    <w:rsid w:val="002D4715"/>
    <w:rsid w:val="002F4FD2"/>
    <w:rsid w:val="00300AAE"/>
    <w:rsid w:val="00306FA8"/>
    <w:rsid w:val="00307B79"/>
    <w:rsid w:val="003417ED"/>
    <w:rsid w:val="00350F0E"/>
    <w:rsid w:val="003525D4"/>
    <w:rsid w:val="003744FA"/>
    <w:rsid w:val="00376447"/>
    <w:rsid w:val="00387618"/>
    <w:rsid w:val="003927B6"/>
    <w:rsid w:val="003B0156"/>
    <w:rsid w:val="003B3384"/>
    <w:rsid w:val="004062ED"/>
    <w:rsid w:val="00430D50"/>
    <w:rsid w:val="00431B11"/>
    <w:rsid w:val="0043413F"/>
    <w:rsid w:val="0043662A"/>
    <w:rsid w:val="004638C2"/>
    <w:rsid w:val="00465338"/>
    <w:rsid w:val="004728D1"/>
    <w:rsid w:val="004809F1"/>
    <w:rsid w:val="004A0235"/>
    <w:rsid w:val="004B3B02"/>
    <w:rsid w:val="004E503E"/>
    <w:rsid w:val="005067F3"/>
    <w:rsid w:val="00514B9C"/>
    <w:rsid w:val="00516C11"/>
    <w:rsid w:val="00524BAE"/>
    <w:rsid w:val="00547C8B"/>
    <w:rsid w:val="00551DEB"/>
    <w:rsid w:val="00555DFD"/>
    <w:rsid w:val="005717F5"/>
    <w:rsid w:val="00580469"/>
    <w:rsid w:val="005D71FF"/>
    <w:rsid w:val="005E2DEB"/>
    <w:rsid w:val="005F7B54"/>
    <w:rsid w:val="00606D49"/>
    <w:rsid w:val="00621008"/>
    <w:rsid w:val="00645036"/>
    <w:rsid w:val="0065373A"/>
    <w:rsid w:val="006614D3"/>
    <w:rsid w:val="00661F7C"/>
    <w:rsid w:val="006778F1"/>
    <w:rsid w:val="00681359"/>
    <w:rsid w:val="00687488"/>
    <w:rsid w:val="006A70B7"/>
    <w:rsid w:val="006B0015"/>
    <w:rsid w:val="006B6B16"/>
    <w:rsid w:val="006B7D82"/>
    <w:rsid w:val="006C0F8F"/>
    <w:rsid w:val="006C47E4"/>
    <w:rsid w:val="006C5F9B"/>
    <w:rsid w:val="006C7007"/>
    <w:rsid w:val="006E572E"/>
    <w:rsid w:val="00703514"/>
    <w:rsid w:val="00722D27"/>
    <w:rsid w:val="00734A38"/>
    <w:rsid w:val="00741F07"/>
    <w:rsid w:val="007443A3"/>
    <w:rsid w:val="007772B0"/>
    <w:rsid w:val="0078017E"/>
    <w:rsid w:val="007825E0"/>
    <w:rsid w:val="007961F5"/>
    <w:rsid w:val="00796A42"/>
    <w:rsid w:val="007A64A8"/>
    <w:rsid w:val="007B26AF"/>
    <w:rsid w:val="007C5233"/>
    <w:rsid w:val="007E6536"/>
    <w:rsid w:val="00804DF9"/>
    <w:rsid w:val="00805CE6"/>
    <w:rsid w:val="00811B83"/>
    <w:rsid w:val="00825146"/>
    <w:rsid w:val="008571D2"/>
    <w:rsid w:val="008A1987"/>
    <w:rsid w:val="008B0E12"/>
    <w:rsid w:val="008C074A"/>
    <w:rsid w:val="008C44C2"/>
    <w:rsid w:val="008E60A9"/>
    <w:rsid w:val="009110F9"/>
    <w:rsid w:val="00913B5F"/>
    <w:rsid w:val="009225F6"/>
    <w:rsid w:val="00945F3E"/>
    <w:rsid w:val="0094700B"/>
    <w:rsid w:val="00981B76"/>
    <w:rsid w:val="0099179A"/>
    <w:rsid w:val="0099592C"/>
    <w:rsid w:val="00996B6C"/>
    <w:rsid w:val="009D709D"/>
    <w:rsid w:val="009E08AB"/>
    <w:rsid w:val="009E4FF0"/>
    <w:rsid w:val="009F6F7D"/>
    <w:rsid w:val="00A2141C"/>
    <w:rsid w:val="00A3358B"/>
    <w:rsid w:val="00A33AA9"/>
    <w:rsid w:val="00A5120D"/>
    <w:rsid w:val="00A55F5C"/>
    <w:rsid w:val="00A56D5C"/>
    <w:rsid w:val="00A62C55"/>
    <w:rsid w:val="00A83372"/>
    <w:rsid w:val="00A879B9"/>
    <w:rsid w:val="00A94E19"/>
    <w:rsid w:val="00AB5364"/>
    <w:rsid w:val="00AE2782"/>
    <w:rsid w:val="00AF1F36"/>
    <w:rsid w:val="00AF5FBE"/>
    <w:rsid w:val="00B07501"/>
    <w:rsid w:val="00B17B27"/>
    <w:rsid w:val="00B30043"/>
    <w:rsid w:val="00B306FB"/>
    <w:rsid w:val="00B711E3"/>
    <w:rsid w:val="00BB2A3B"/>
    <w:rsid w:val="00BD2B61"/>
    <w:rsid w:val="00BD36C4"/>
    <w:rsid w:val="00BD5CE7"/>
    <w:rsid w:val="00BF2857"/>
    <w:rsid w:val="00C0617E"/>
    <w:rsid w:val="00C14FA8"/>
    <w:rsid w:val="00C317A1"/>
    <w:rsid w:val="00C54EB9"/>
    <w:rsid w:val="00C55317"/>
    <w:rsid w:val="00C730E9"/>
    <w:rsid w:val="00CC3504"/>
    <w:rsid w:val="00CC652A"/>
    <w:rsid w:val="00CD404E"/>
    <w:rsid w:val="00D0359F"/>
    <w:rsid w:val="00D34E53"/>
    <w:rsid w:val="00D531A2"/>
    <w:rsid w:val="00D55E46"/>
    <w:rsid w:val="00D6257E"/>
    <w:rsid w:val="00D74942"/>
    <w:rsid w:val="00D87497"/>
    <w:rsid w:val="00D94798"/>
    <w:rsid w:val="00DA2CBF"/>
    <w:rsid w:val="00DA6756"/>
    <w:rsid w:val="00DB15CB"/>
    <w:rsid w:val="00DC44E0"/>
    <w:rsid w:val="00DF039C"/>
    <w:rsid w:val="00E07827"/>
    <w:rsid w:val="00E107B4"/>
    <w:rsid w:val="00E300EE"/>
    <w:rsid w:val="00E538DB"/>
    <w:rsid w:val="00E6553F"/>
    <w:rsid w:val="00E72899"/>
    <w:rsid w:val="00E77B1F"/>
    <w:rsid w:val="00EA0A73"/>
    <w:rsid w:val="00EB3E89"/>
    <w:rsid w:val="00EC1E8D"/>
    <w:rsid w:val="00EF0AA3"/>
    <w:rsid w:val="00F20082"/>
    <w:rsid w:val="00F27498"/>
    <w:rsid w:val="00F348F4"/>
    <w:rsid w:val="00F41272"/>
    <w:rsid w:val="00F4488C"/>
    <w:rsid w:val="00F500F0"/>
    <w:rsid w:val="00F73181"/>
    <w:rsid w:val="00F9686E"/>
    <w:rsid w:val="00FA1CB3"/>
    <w:rsid w:val="00FB6BC0"/>
    <w:rsid w:val="00FB78B7"/>
    <w:rsid w:val="00FE30E4"/>
    <w:rsid w:val="00FE4BE3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FEC32"/>
  <w15:docId w15:val="{DCF6DF09-124D-4218-A70E-FF3DBFD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0A3298"/>
    <w:rPr>
      <w:color w:val="000000"/>
    </w:rPr>
  </w:style>
  <w:style w:type="paragraph" w:customStyle="1" w:styleId="ChiefBody">
    <w:name w:val="Chief Body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MemoBody">
    <w:name w:val="Memo Body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DateMemo">
    <w:name w:val="Date Memo"/>
    <w:basedOn w:val="Normal"/>
    <w:uiPriority w:val="99"/>
    <w:rsid w:val="000A3298"/>
    <w:pPr>
      <w:spacing w:after="200"/>
      <w:ind w:left="2448"/>
      <w:jc w:val="right"/>
    </w:pPr>
    <w:rPr>
      <w:color w:val="000000"/>
    </w:rPr>
  </w:style>
  <w:style w:type="paragraph" w:customStyle="1" w:styleId="MemorandumFor">
    <w:name w:val="Memorandum For"/>
    <w:basedOn w:val="Normal"/>
    <w:next w:val="AttnThruMemo"/>
    <w:uiPriority w:val="99"/>
    <w:rsid w:val="000A3298"/>
    <w:pPr>
      <w:spacing w:before="600"/>
      <w:ind w:left="2448" w:hanging="2448"/>
    </w:pPr>
    <w:rPr>
      <w:color w:val="000000"/>
    </w:rPr>
  </w:style>
  <w:style w:type="paragraph" w:customStyle="1" w:styleId="FromMemo">
    <w:name w:val="From Memo"/>
    <w:basedOn w:val="Normal"/>
    <w:next w:val="SubjectMemo"/>
    <w:uiPriority w:val="99"/>
    <w:rsid w:val="000A3298"/>
    <w:pPr>
      <w:spacing w:before="200"/>
      <w:ind w:left="936" w:hanging="936"/>
    </w:pPr>
    <w:rPr>
      <w:color w:val="000000"/>
    </w:rPr>
  </w:style>
  <w:style w:type="paragraph" w:customStyle="1" w:styleId="SubjectMemo">
    <w:name w:val="Subject Memo"/>
    <w:basedOn w:val="Normal"/>
    <w:next w:val="MemoBody"/>
    <w:uiPriority w:val="99"/>
    <w:rsid w:val="000A3298"/>
    <w:pPr>
      <w:spacing w:before="200" w:after="200"/>
      <w:ind w:left="1296" w:hanging="1296"/>
    </w:pPr>
    <w:rPr>
      <w:color w:val="000000"/>
    </w:rPr>
  </w:style>
  <w:style w:type="paragraph" w:customStyle="1" w:styleId="AttachmentsMemo">
    <w:name w:val="Attachments Memo"/>
    <w:basedOn w:val="Normal"/>
    <w:uiPriority w:val="99"/>
    <w:rsid w:val="000A3298"/>
    <w:pPr>
      <w:spacing w:before="200"/>
      <w:ind w:right="4320"/>
    </w:pPr>
    <w:rPr>
      <w:color w:val="000000"/>
    </w:rPr>
  </w:style>
  <w:style w:type="paragraph" w:customStyle="1" w:styleId="AttnThruMemo">
    <w:name w:val="AttnThru Memo"/>
    <w:basedOn w:val="Normal"/>
    <w:next w:val="FromMemo"/>
    <w:uiPriority w:val="99"/>
    <w:rsid w:val="000A3298"/>
    <w:pPr>
      <w:ind w:left="2448" w:hanging="864"/>
    </w:pPr>
    <w:rPr>
      <w:color w:val="000000"/>
    </w:rPr>
  </w:style>
  <w:style w:type="paragraph" w:customStyle="1" w:styleId="FirstAddressMemo">
    <w:name w:val="First Address Memo"/>
    <w:basedOn w:val="Normal"/>
    <w:uiPriority w:val="99"/>
    <w:rsid w:val="000A3298"/>
    <w:pPr>
      <w:spacing w:before="600"/>
      <w:ind w:left="2592" w:hanging="2592"/>
    </w:pPr>
    <w:rPr>
      <w:color w:val="000000"/>
    </w:rPr>
  </w:style>
  <w:style w:type="paragraph" w:customStyle="1" w:styleId="DateMemorandum">
    <w:name w:val="Date Memorandum"/>
    <w:basedOn w:val="Normal"/>
    <w:next w:val="MemorandumFor"/>
    <w:uiPriority w:val="99"/>
    <w:rsid w:val="000A3298"/>
    <w:pPr>
      <w:spacing w:after="200"/>
      <w:ind w:left="2448"/>
    </w:pPr>
    <w:rPr>
      <w:color w:val="000000"/>
    </w:rPr>
  </w:style>
  <w:style w:type="paragraph" w:customStyle="1" w:styleId="MemoBodyLeftText">
    <w:name w:val="Memo Body Left Text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ReferencesMemo">
    <w:name w:val="References Memo"/>
    <w:basedOn w:val="Normal"/>
    <w:uiPriority w:val="99"/>
    <w:rsid w:val="000A3298"/>
    <w:pPr>
      <w:tabs>
        <w:tab w:val="left" w:pos="1195"/>
      </w:tabs>
      <w:spacing w:before="200"/>
      <w:ind w:left="2016" w:hanging="2016"/>
    </w:pPr>
    <w:rPr>
      <w:color w:val="000000"/>
    </w:rPr>
  </w:style>
  <w:style w:type="paragraph" w:customStyle="1" w:styleId="Coordination">
    <w:name w:val="Coordination"/>
    <w:basedOn w:val="Normal"/>
    <w:uiPriority w:val="99"/>
    <w:rsid w:val="000A3298"/>
    <w:rPr>
      <w:color w:val="000000"/>
    </w:rPr>
  </w:style>
  <w:style w:type="paragraph" w:customStyle="1" w:styleId="Recomendation">
    <w:name w:val="Recomendation"/>
    <w:basedOn w:val="Normal"/>
    <w:uiPriority w:val="99"/>
    <w:rsid w:val="000A3298"/>
    <w:rPr>
      <w:color w:val="000000"/>
    </w:rPr>
  </w:style>
  <w:style w:type="paragraph" w:customStyle="1" w:styleId="ApprovalBlock">
    <w:name w:val="Approval Block"/>
    <w:basedOn w:val="Normal"/>
    <w:uiPriority w:val="99"/>
    <w:rsid w:val="000A3298"/>
    <w:rPr>
      <w:color w:val="000000"/>
    </w:rPr>
  </w:style>
  <w:style w:type="paragraph" w:customStyle="1" w:styleId="AttachListFlag">
    <w:name w:val="AttachList Flag"/>
    <w:basedOn w:val="Normal"/>
    <w:uiPriority w:val="99"/>
    <w:rsid w:val="000A3298"/>
    <w:pPr>
      <w:ind w:left="360" w:right="4320" w:hanging="360"/>
    </w:pPr>
    <w:rPr>
      <w:color w:val="000000"/>
    </w:rPr>
  </w:style>
  <w:style w:type="paragraph" w:customStyle="1" w:styleId="AttachlistLetter">
    <w:name w:val="Attachlist Letter"/>
    <w:basedOn w:val="Normal"/>
    <w:uiPriority w:val="99"/>
    <w:rsid w:val="000A3298"/>
    <w:pPr>
      <w:spacing w:before="200"/>
      <w:ind w:left="360" w:right="4320" w:hanging="360"/>
    </w:pPr>
    <w:rPr>
      <w:color w:val="000000"/>
    </w:rPr>
  </w:style>
  <w:style w:type="paragraph" w:customStyle="1" w:styleId="AttachmentsChief">
    <w:name w:val="Attachments Chief"/>
    <w:basedOn w:val="Normal"/>
    <w:uiPriority w:val="99"/>
    <w:rsid w:val="000A3298"/>
    <w:pPr>
      <w:spacing w:before="200"/>
      <w:ind w:right="4320"/>
    </w:pPr>
    <w:rPr>
      <w:color w:val="000000"/>
    </w:rPr>
  </w:style>
  <w:style w:type="paragraph" w:customStyle="1" w:styleId="AttachmentsLetter">
    <w:name w:val="Attachments Letter"/>
    <w:basedOn w:val="Normal"/>
    <w:uiPriority w:val="99"/>
    <w:rsid w:val="000A3298"/>
    <w:pPr>
      <w:spacing w:before="200"/>
      <w:ind w:left="4320" w:right="4320"/>
    </w:pPr>
    <w:rPr>
      <w:color w:val="000000"/>
    </w:rPr>
  </w:style>
  <w:style w:type="paragraph" w:customStyle="1" w:styleId="AttnThruChief">
    <w:name w:val="AttnThru Chief"/>
    <w:basedOn w:val="Normal"/>
    <w:next w:val="FromChief"/>
    <w:uiPriority w:val="99"/>
    <w:rsid w:val="000A3298"/>
    <w:pPr>
      <w:ind w:left="2808" w:hanging="1080"/>
    </w:pPr>
    <w:rPr>
      <w:color w:val="000000"/>
    </w:rPr>
  </w:style>
  <w:style w:type="paragraph" w:customStyle="1" w:styleId="FromChief">
    <w:name w:val="From Chief"/>
    <w:basedOn w:val="Normal"/>
    <w:next w:val="SubjectChief"/>
    <w:uiPriority w:val="99"/>
    <w:rsid w:val="000A3298"/>
    <w:pPr>
      <w:spacing w:before="200"/>
      <w:ind w:left="1080"/>
    </w:pPr>
    <w:rPr>
      <w:color w:val="000000"/>
    </w:rPr>
  </w:style>
  <w:style w:type="paragraph" w:customStyle="1" w:styleId="BodySub2">
    <w:name w:val="Body Sub 2"/>
    <w:basedOn w:val="Normal"/>
    <w:uiPriority w:val="99"/>
    <w:rsid w:val="000A3298"/>
    <w:pPr>
      <w:spacing w:before="120" w:after="40"/>
      <w:ind w:left="1296"/>
    </w:pPr>
    <w:rPr>
      <w:color w:val="000000"/>
      <w:sz w:val="22"/>
    </w:rPr>
  </w:style>
  <w:style w:type="paragraph" w:customStyle="1" w:styleId="BodySub3">
    <w:name w:val="Body Sub 3"/>
    <w:basedOn w:val="Normal"/>
    <w:uiPriority w:val="99"/>
    <w:rsid w:val="000A3298"/>
    <w:pPr>
      <w:spacing w:before="60" w:after="40"/>
      <w:ind w:left="2160"/>
    </w:pPr>
    <w:rPr>
      <w:color w:val="000000"/>
      <w:sz w:val="22"/>
    </w:rPr>
  </w:style>
  <w:style w:type="paragraph" w:customStyle="1" w:styleId="ClosingCSFlag">
    <w:name w:val="Closing CS Flag"/>
    <w:basedOn w:val="Normal"/>
    <w:uiPriority w:val="99"/>
    <w:rsid w:val="000A3298"/>
    <w:pPr>
      <w:spacing w:before="200"/>
      <w:ind w:left="2160"/>
    </w:pPr>
    <w:rPr>
      <w:color w:val="000000"/>
    </w:rPr>
  </w:style>
  <w:style w:type="paragraph" w:customStyle="1" w:styleId="ClosingCSLetter">
    <w:name w:val="Closing CS Letter"/>
    <w:basedOn w:val="Normal"/>
    <w:uiPriority w:val="99"/>
    <w:rsid w:val="000A3298"/>
    <w:pPr>
      <w:spacing w:before="200"/>
      <w:ind w:left="4320"/>
    </w:pPr>
    <w:rPr>
      <w:color w:val="000000"/>
    </w:rPr>
  </w:style>
  <w:style w:type="paragraph" w:customStyle="1" w:styleId="ClosingLetter">
    <w:name w:val="Closing Letter"/>
    <w:basedOn w:val="Normal"/>
    <w:uiPriority w:val="99"/>
    <w:rsid w:val="000A3298"/>
    <w:pPr>
      <w:spacing w:before="200"/>
      <w:ind w:left="5040"/>
    </w:pPr>
    <w:rPr>
      <w:color w:val="000000"/>
    </w:rPr>
  </w:style>
  <w:style w:type="paragraph" w:customStyle="1" w:styleId="DateChief">
    <w:name w:val="Date Chief"/>
    <w:basedOn w:val="Normal"/>
    <w:next w:val="MemorandumForChief"/>
    <w:uiPriority w:val="99"/>
    <w:rsid w:val="000A3298"/>
    <w:pPr>
      <w:spacing w:after="200"/>
      <w:ind w:left="2448"/>
      <w:jc w:val="right"/>
    </w:pPr>
    <w:rPr>
      <w:color w:val="000000"/>
      <w:sz w:val="16"/>
    </w:rPr>
  </w:style>
  <w:style w:type="paragraph" w:customStyle="1" w:styleId="MemorandumForChief">
    <w:name w:val="Memorandum For Chief"/>
    <w:basedOn w:val="Normal"/>
    <w:next w:val="FromChief"/>
    <w:uiPriority w:val="99"/>
    <w:rsid w:val="000A3298"/>
    <w:pPr>
      <w:spacing w:before="600"/>
      <w:ind w:left="2808" w:hanging="2808"/>
    </w:pPr>
    <w:rPr>
      <w:color w:val="000000"/>
    </w:rPr>
  </w:style>
  <w:style w:type="paragraph" w:customStyle="1" w:styleId="SubjectChief">
    <w:name w:val="Subject Chief"/>
    <w:basedOn w:val="Normal"/>
    <w:next w:val="MemoBody"/>
    <w:uiPriority w:val="99"/>
    <w:rsid w:val="000A3298"/>
    <w:pPr>
      <w:spacing w:before="200"/>
      <w:ind w:left="1512" w:hanging="1512"/>
    </w:pPr>
    <w:rPr>
      <w:color w:val="000000"/>
    </w:rPr>
  </w:style>
  <w:style w:type="paragraph" w:customStyle="1" w:styleId="DateFlag">
    <w:name w:val="Date Flag"/>
    <w:basedOn w:val="Normal"/>
    <w:next w:val="ToAddressFlag"/>
    <w:uiPriority w:val="99"/>
    <w:rsid w:val="000A3298"/>
    <w:pPr>
      <w:spacing w:after="400"/>
      <w:jc w:val="center"/>
    </w:pPr>
    <w:rPr>
      <w:color w:val="000000"/>
    </w:rPr>
  </w:style>
  <w:style w:type="paragraph" w:customStyle="1" w:styleId="ToAddressFlag">
    <w:name w:val="To Address Flag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DateLetter">
    <w:name w:val="Date Letter"/>
    <w:basedOn w:val="Normal"/>
    <w:next w:val="ToAddressLetter"/>
    <w:uiPriority w:val="99"/>
    <w:rsid w:val="000A3298"/>
    <w:pPr>
      <w:spacing w:after="840"/>
      <w:jc w:val="right"/>
    </w:pPr>
    <w:rPr>
      <w:color w:val="000000"/>
    </w:rPr>
  </w:style>
  <w:style w:type="paragraph" w:customStyle="1" w:styleId="ToAddressLetter">
    <w:name w:val="To Address Letter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FirstAddressChief">
    <w:name w:val="First Address Chief"/>
    <w:basedOn w:val="Normal"/>
    <w:uiPriority w:val="99"/>
    <w:rsid w:val="000A3298"/>
    <w:pPr>
      <w:spacing w:before="600"/>
      <w:ind w:left="2952" w:hanging="2952"/>
    </w:pPr>
    <w:rPr>
      <w:color w:val="000000"/>
    </w:rPr>
  </w:style>
  <w:style w:type="paragraph" w:customStyle="1" w:styleId="FooterDistribution">
    <w:name w:val="Footer (Distribution)"/>
    <w:basedOn w:val="Normal"/>
    <w:uiPriority w:val="99"/>
    <w:rsid w:val="000A3298"/>
    <w:rPr>
      <w:color w:val="000000"/>
      <w:sz w:val="22"/>
    </w:rPr>
  </w:style>
  <w:style w:type="paragraph" w:customStyle="1" w:styleId="HeaderCS">
    <w:name w:val="Header CS"/>
    <w:basedOn w:val="Normal"/>
    <w:uiPriority w:val="99"/>
    <w:rsid w:val="000A3298"/>
    <w:pPr>
      <w:jc w:val="right"/>
    </w:pPr>
    <w:rPr>
      <w:color w:val="000000"/>
    </w:rPr>
  </w:style>
  <w:style w:type="paragraph" w:customStyle="1" w:styleId="HeaderStationary">
    <w:name w:val="Header Stationary"/>
    <w:basedOn w:val="Normal"/>
    <w:uiPriority w:val="99"/>
    <w:rsid w:val="000A3298"/>
    <w:pPr>
      <w:spacing w:line="360" w:lineRule="auto"/>
      <w:jc w:val="center"/>
    </w:pPr>
    <w:rPr>
      <w:color w:val="000000"/>
    </w:rPr>
  </w:style>
  <w:style w:type="paragraph" w:customStyle="1" w:styleId="LetterBodyFlag">
    <w:name w:val="Letter Body Flag"/>
    <w:basedOn w:val="Normal"/>
    <w:uiPriority w:val="99"/>
    <w:rsid w:val="000A3298"/>
    <w:pPr>
      <w:spacing w:before="200"/>
      <w:ind w:firstLine="720"/>
      <w:jc w:val="both"/>
    </w:pPr>
    <w:rPr>
      <w:color w:val="000000"/>
    </w:rPr>
  </w:style>
  <w:style w:type="paragraph" w:customStyle="1" w:styleId="LetterBodyLetter">
    <w:name w:val="Letter Body Letter"/>
    <w:basedOn w:val="Normal"/>
    <w:uiPriority w:val="99"/>
    <w:rsid w:val="000A3298"/>
    <w:pPr>
      <w:spacing w:before="200"/>
      <w:ind w:firstLine="720"/>
    </w:pPr>
    <w:rPr>
      <w:color w:val="000000"/>
    </w:rPr>
  </w:style>
  <w:style w:type="paragraph" w:customStyle="1" w:styleId="MoreAddressChief">
    <w:name w:val="More Address Chief"/>
    <w:basedOn w:val="Normal"/>
    <w:uiPriority w:val="99"/>
    <w:rsid w:val="000A3298"/>
    <w:pPr>
      <w:ind w:left="2808" w:hanging="144"/>
    </w:pPr>
    <w:rPr>
      <w:color w:val="000000"/>
    </w:rPr>
  </w:style>
  <w:style w:type="paragraph" w:customStyle="1" w:styleId="MoreAddressMemo">
    <w:name w:val="More Address Memo"/>
    <w:basedOn w:val="Normal"/>
    <w:uiPriority w:val="99"/>
    <w:rsid w:val="000A3298"/>
    <w:pPr>
      <w:ind w:left="2448" w:hanging="144"/>
    </w:pPr>
    <w:rPr>
      <w:color w:val="000000"/>
    </w:rPr>
  </w:style>
  <w:style w:type="paragraph" w:customStyle="1" w:styleId="ReferencesChief">
    <w:name w:val="References Chief"/>
    <w:basedOn w:val="Normal"/>
    <w:uiPriority w:val="99"/>
    <w:rsid w:val="000A3298"/>
    <w:pPr>
      <w:spacing w:before="200"/>
      <w:ind w:left="2160" w:hanging="2160"/>
    </w:pPr>
    <w:rPr>
      <w:color w:val="000000"/>
    </w:rPr>
  </w:style>
  <w:style w:type="paragraph" w:customStyle="1" w:styleId="ReferencesSAFUS">
    <w:name w:val="References SAF/US"/>
    <w:basedOn w:val="Normal"/>
    <w:uiPriority w:val="99"/>
    <w:rsid w:val="000A3298"/>
    <w:pPr>
      <w:spacing w:line="30" w:lineRule="auto"/>
      <w:ind w:left="1440" w:hanging="1440"/>
    </w:pPr>
    <w:rPr>
      <w:color w:val="000000"/>
    </w:rPr>
  </w:style>
  <w:style w:type="paragraph" w:customStyle="1" w:styleId="SignatureMemo">
    <w:name w:val="Signature Memo"/>
    <w:basedOn w:val="Normal"/>
    <w:uiPriority w:val="99"/>
    <w:rsid w:val="000A3298"/>
    <w:pPr>
      <w:spacing w:before="960" w:after="200"/>
      <w:ind w:left="468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0A3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7B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3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7B6"/>
    <w:rPr>
      <w:rFonts w:cs="Times New Roman"/>
      <w:sz w:val="24"/>
      <w:szCs w:val="24"/>
    </w:rPr>
  </w:style>
  <w:style w:type="character" w:customStyle="1" w:styleId="TNR12">
    <w:name w:val="TNR12"/>
    <w:basedOn w:val="DefaultParagraphFont"/>
    <w:uiPriority w:val="99"/>
    <w:rsid w:val="000A3298"/>
    <w:rPr>
      <w:rFonts w:ascii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rsid w:val="00981B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6B6B16"/>
    <w:rPr>
      <w:bCs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6B16"/>
    <w:rPr>
      <w:rFonts w:cs="Times New Roman"/>
      <w:bCs/>
      <w:color w:val="FF0000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1D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1D2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F5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BC530C314E044B00CC299B23C0C45" ma:contentTypeVersion="2" ma:contentTypeDescription="Create a new document." ma:contentTypeScope="" ma:versionID="2e03eb5541d97daf7ee5c0b37a3127e7">
  <xsd:schema xmlns:xsd="http://www.w3.org/2001/XMLSchema" xmlns:xs="http://www.w3.org/2001/XMLSchema" xmlns:p="http://schemas.microsoft.com/office/2006/metadata/properties" xmlns:ns2="717cb915-33f3-4d88-8c0c-057cbd081691" targetNamespace="http://schemas.microsoft.com/office/2006/metadata/properties" ma:root="true" ma:fieldsID="c695890ef03010f8e223e82bc8b18e2b" ns2:_="">
    <xsd:import namespace="717cb915-33f3-4d88-8c0c-057cbd081691"/>
    <xsd:element name="properties">
      <xsd:complexType>
        <xsd:sequence>
          <xsd:element name="documentManagement">
            <xsd:complexType>
              <xsd:all>
                <xsd:element ref="ns2:Form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b915-33f3-4d88-8c0c-057cbd081691" elementFormDefault="qualified">
    <xsd:import namespace="http://schemas.microsoft.com/office/2006/documentManagement/types"/>
    <xsd:import namespace="http://schemas.microsoft.com/office/infopath/2007/PartnerControls"/>
    <xsd:element name="FormName" ma:index="2" nillable="true" ma:displayName="Description" ma:internalName="Form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Name xmlns="717cb915-33f3-4d88-8c0c-057cbd081691" xsi:nil="true"/>
  </documentManagement>
</p:properties>
</file>

<file path=customXml/itemProps1.xml><?xml version="1.0" encoding="utf-8"?>
<ds:datastoreItem xmlns:ds="http://schemas.openxmlformats.org/officeDocument/2006/customXml" ds:itemID="{7743768E-C95A-469D-B044-D60ADC5DE645}"/>
</file>

<file path=customXml/itemProps2.xml><?xml version="1.0" encoding="utf-8"?>
<ds:datastoreItem xmlns:ds="http://schemas.openxmlformats.org/officeDocument/2006/customXml" ds:itemID="{ED9143FD-8181-44FC-A54F-F4C76DE9A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EB60-2A16-4A70-94B4-C71DC2612E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Integrated Desktop 6.0</dc:creator>
  <cp:lastModifiedBy>KOHAKE, LAURA E Lt Col (NON-MAIL ENABLED)</cp:lastModifiedBy>
  <cp:revision>2</cp:revision>
  <cp:lastPrinted>2019-11-04T18:09:00Z</cp:lastPrinted>
  <dcterms:created xsi:type="dcterms:W3CDTF">2020-03-16T13:16:00Z</dcterms:created>
  <dcterms:modified xsi:type="dcterms:W3CDTF">2020-03-16T13:16:00Z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0x0101007C0BC530C314E044B00CC299B23C0C45</vt:lpwstr>
  </property>
</Properties>
</file>